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OBRAZAC O JEDNOSTRANOM RASKIDU UGOVORA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Ime, prezime i adresa potrošača 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Prima:</w:t>
        <w:br w:type="textWrapping"/>
      </w:r>
      <w:r w:rsidDel="00000000" w:rsidR="00000000" w:rsidRPr="00000000">
        <w:rPr>
          <w:color w:val="484848"/>
          <w:sz w:val="21"/>
          <w:szCs w:val="21"/>
          <w:highlight w:val="white"/>
          <w:rtl w:val="0"/>
        </w:rPr>
        <w:t xml:space="preserve">PRIRODA I DRUŠTVO d.o.o.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484848"/>
          <w:sz w:val="21"/>
          <w:szCs w:val="21"/>
          <w:highlight w:val="white"/>
          <w:rtl w:val="0"/>
        </w:rPr>
        <w:t xml:space="preserve">Ozaljska 71, 10000 Zagreb, Hrvatska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Email: info@prirodaidrustvo.hr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Ja _____________________ ovim izjavljujem da jednostrano raskidam Ugovor o prodaji sljedeće robe_________________, naručene/primljene dana 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– potpis potrošača (samo ako se ovaj obrazac ispunjava na papiru),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– datum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